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168"/>
        <w:gridCol w:w="10082"/>
      </w:tblGrid>
      <w:tr w:rsidR="00F94478" w:rsidTr="00B56D3F">
        <w:tc>
          <w:tcPr>
            <w:tcW w:w="1168" w:type="dxa"/>
          </w:tcPr>
          <w:p w:rsidR="00F94478" w:rsidRDefault="00F94478" w:rsidP="00B56D3F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w:drawing>
                <wp:inline distT="0" distB="0" distL="0" distR="0">
                  <wp:extent cx="714375" cy="6762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82" w:type="dxa"/>
          </w:tcPr>
          <w:p w:rsidR="00F94478" w:rsidRDefault="00F94478" w:rsidP="00B56D3F">
            <w:pPr>
              <w:tabs>
                <w:tab w:val="left" w:pos="180"/>
                <w:tab w:val="left" w:pos="360"/>
                <w:tab w:val="left" w:pos="540"/>
              </w:tabs>
              <w:rPr>
                <w:b/>
                <w:sz w:val="28"/>
              </w:rPr>
            </w:pPr>
          </w:p>
          <w:p w:rsidR="00F94478" w:rsidRDefault="00F94478" w:rsidP="00B56D3F">
            <w:pPr>
              <w:pStyle w:val="Heading1"/>
              <w:rPr>
                <w:sz w:val="28"/>
              </w:rPr>
            </w:pPr>
            <w:r>
              <w:t xml:space="preserve">City of </w:t>
            </w:r>
            <w:smartTag w:uri="urn:schemas-microsoft-com:office:smarttags" w:element="City">
              <w:smartTag w:uri="urn:schemas-microsoft-com:office:smarttags" w:element="place">
                <w:r>
                  <w:t>Seattle</w:t>
                </w:r>
              </w:smartTag>
            </w:smartTag>
          </w:p>
        </w:tc>
      </w:tr>
    </w:tbl>
    <w:p w:rsidR="00F94478" w:rsidRDefault="00F94478" w:rsidP="00F94478">
      <w:pPr>
        <w:pStyle w:val="BodyText"/>
        <w:jc w:val="left"/>
        <w:rPr>
          <w:rFonts w:ascii="Times New Roman" w:hAnsi="Times New Roman"/>
          <w:b/>
          <w:smallCaps/>
          <w:spacing w:val="-20"/>
          <w:position w:val="6"/>
        </w:rPr>
      </w:pPr>
    </w:p>
    <w:p w:rsidR="00F94478" w:rsidRDefault="00F94478" w:rsidP="00F94478">
      <w:pPr>
        <w:pStyle w:val="BodyText"/>
        <w:rPr>
          <w:rFonts w:ascii="Times New Roman" w:hAnsi="Times New Roman"/>
          <w:b/>
          <w:smallCaps/>
          <w:spacing w:val="-20"/>
          <w:position w:val="6"/>
        </w:rPr>
      </w:pPr>
      <w:r>
        <w:rPr>
          <w:rFonts w:ascii="Times New Roman" w:hAnsi="Times New Roman"/>
          <w:b/>
          <w:smallCaps/>
          <w:spacing w:val="-20"/>
          <w:position w:val="6"/>
        </w:rPr>
        <w:t>Surplus Computer Equipment Application Form</w:t>
      </w: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Agency name: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1766575121"/>
          <w:placeholder>
            <w:docPart w:val="78BE4E7801A94A18BAE140BFCC29C9D5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 </w:t>
      </w:r>
    </w:p>
    <w:p w:rsidR="00F94478" w:rsidRDefault="00F94478" w:rsidP="00F94478">
      <w:pPr>
        <w:rPr>
          <w:sz w:val="22"/>
        </w:rPr>
      </w:pPr>
    </w:p>
    <w:p w:rsidR="00F94478" w:rsidRPr="006F79EB" w:rsidRDefault="00F94478" w:rsidP="00F94478">
      <w:pPr>
        <w:rPr>
          <w:sz w:val="22"/>
        </w:rPr>
      </w:pPr>
      <w:r w:rsidRPr="00A11306">
        <w:rPr>
          <w:b/>
          <w:sz w:val="22"/>
        </w:rPr>
        <w:t>501</w:t>
      </w:r>
      <w:r>
        <w:rPr>
          <w:b/>
          <w:sz w:val="22"/>
        </w:rPr>
        <w:t>©</w:t>
      </w:r>
      <w:r w:rsidRPr="00A11306">
        <w:rPr>
          <w:b/>
          <w:sz w:val="22"/>
        </w:rPr>
        <w:t xml:space="preserve">-3 </w:t>
      </w:r>
      <w:r>
        <w:rPr>
          <w:b/>
          <w:sz w:val="22"/>
        </w:rPr>
        <w:t xml:space="preserve">Non-Profit </w:t>
      </w:r>
      <w:r w:rsidRPr="00A11306">
        <w:rPr>
          <w:b/>
          <w:sz w:val="22"/>
        </w:rPr>
        <w:t>Number</w:t>
      </w:r>
      <w:r w:rsidR="006F79EB">
        <w:rPr>
          <w:b/>
          <w:sz w:val="22"/>
        </w:rPr>
        <w:t xml:space="preserve">: </w:t>
      </w:r>
      <w:sdt>
        <w:sdtPr>
          <w:rPr>
            <w:sz w:val="22"/>
          </w:rPr>
          <w:id w:val="358171469"/>
          <w:placeholder>
            <w:docPart w:val="DB699FCC2505415CB6EE3301B6EB3130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  <w:r>
        <w:rPr>
          <w:b/>
          <w:sz w:val="22"/>
        </w:rPr>
        <w:t xml:space="preserve"> </w:t>
      </w:r>
    </w:p>
    <w:p w:rsidR="00F94478" w:rsidRPr="00A11306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Address: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650950809"/>
          <w:placeholder>
            <w:docPart w:val="ED6652D3027B4B5E9F1FBE333ED5FB95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 </w:t>
      </w: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Telephone: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762573606"/>
          <w:placeholder>
            <w:docPart w:val="EB977E5FD3D24A5BAFAC4A7ABFB7FA69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</w:t>
      </w:r>
      <w:r w:rsidR="006F79EB">
        <w:rPr>
          <w:rStyle w:val="PlaceholderText"/>
          <w:rFonts w:eastAsiaTheme="minorHAnsi"/>
        </w:rPr>
        <w:t xml:space="preserve"> </w:t>
      </w:r>
      <w:r w:rsidR="006F79EB">
        <w:rPr>
          <w:b/>
          <w:sz w:val="22"/>
        </w:rPr>
        <w:t xml:space="preserve">FAX: </w:t>
      </w:r>
      <w:sdt>
        <w:sdtPr>
          <w:rPr>
            <w:sz w:val="22"/>
          </w:rPr>
          <w:id w:val="1741745768"/>
          <w:placeholder>
            <w:docPart w:val="8D5216CF80674264B58307A94BC8DC5C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E-mail: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1850446535"/>
          <w:placeholder>
            <w:docPart w:val="E93D15CFB4A445269539D78F3DF1845A"/>
          </w:placeholder>
          <w:showingPlcHdr/>
          <w:text/>
        </w:sdtPr>
        <w:sdtEndPr/>
        <w:sdtContent>
          <w:r w:rsidR="00742E48" w:rsidRPr="003C1027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 </w:t>
      </w:r>
    </w:p>
    <w:p w:rsidR="00F94478" w:rsidRDefault="00F94478" w:rsidP="00F94478">
      <w:pPr>
        <w:rPr>
          <w:sz w:val="22"/>
        </w:rPr>
      </w:pPr>
    </w:p>
    <w:p w:rsidR="00F94478" w:rsidRDefault="006F79EB" w:rsidP="00F94478">
      <w:pPr>
        <w:rPr>
          <w:sz w:val="22"/>
        </w:rPr>
      </w:pPr>
      <w:r>
        <w:rPr>
          <w:b/>
          <w:sz w:val="22"/>
        </w:rPr>
        <w:t xml:space="preserve">Contact person: </w:t>
      </w:r>
      <w:sdt>
        <w:sdtPr>
          <w:rPr>
            <w:sz w:val="22"/>
          </w:rPr>
          <w:id w:val="805519116"/>
          <w:placeholder>
            <w:docPart w:val="493E23E8F3F8489EB8E83AC68CE1C7D0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  <w:r w:rsidR="00F94478">
        <w:rPr>
          <w:sz w:val="22"/>
        </w:rPr>
        <w:t xml:space="preserve">  </w:t>
      </w:r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b/>
          <w:sz w:val="22"/>
        </w:rPr>
      </w:pPr>
      <w:r>
        <w:rPr>
          <w:b/>
          <w:sz w:val="22"/>
        </w:rPr>
        <w:t>Services provided by agency: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-267620112"/>
          <w:placeholder>
            <w:docPart w:val="CF093DD0D05F4B1B8E6DC3F8E82B4A32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  <w:r>
        <w:rPr>
          <w:b/>
          <w:sz w:val="22"/>
        </w:rPr>
        <w:t xml:space="preserve"> </w:t>
      </w:r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b/>
          <w:sz w:val="22"/>
        </w:rPr>
      </w:pPr>
      <w:r>
        <w:rPr>
          <w:b/>
          <w:sz w:val="22"/>
        </w:rPr>
        <w:t>Number of computers requested: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-120616517"/>
          <w:placeholder>
            <w:docPart w:val="CF0D92A3165741FE985E10100E0CCEB0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  <w:r>
        <w:rPr>
          <w:b/>
          <w:sz w:val="22"/>
        </w:rPr>
        <w:t xml:space="preserve">  </w:t>
      </w:r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b/>
          <w:sz w:val="22"/>
        </w:rPr>
      </w:pPr>
      <w:r>
        <w:rPr>
          <w:b/>
          <w:sz w:val="22"/>
        </w:rPr>
        <w:t xml:space="preserve">Number of monitors requested:  (Only very limited numbers of monitors are available): </w:t>
      </w:r>
      <w:sdt>
        <w:sdtPr>
          <w:rPr>
            <w:sz w:val="22"/>
          </w:rPr>
          <w:id w:val="750933865"/>
          <w:placeholder>
            <w:docPart w:val="D4770419A15D4FAA8E4F1BD951BB9B79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</w:p>
    <w:p w:rsidR="00F94478" w:rsidRDefault="00F94478" w:rsidP="00F94478">
      <w:pPr>
        <w:pStyle w:val="BodyText2"/>
        <w:rPr>
          <w:sz w:val="22"/>
        </w:rPr>
      </w:pPr>
    </w:p>
    <w:p w:rsidR="00F94478" w:rsidRDefault="00F94478" w:rsidP="00F94478">
      <w:pPr>
        <w:pStyle w:val="BodyText2"/>
        <w:rPr>
          <w:sz w:val="22"/>
        </w:rPr>
      </w:pPr>
    </w:p>
    <w:p w:rsidR="00F94478" w:rsidRDefault="00F94478" w:rsidP="00F94478">
      <w:pPr>
        <w:pStyle w:val="BodyText2"/>
        <w:tabs>
          <w:tab w:val="left" w:pos="5280"/>
        </w:tabs>
        <w:rPr>
          <w:sz w:val="22"/>
        </w:rPr>
      </w:pPr>
      <w:r>
        <w:rPr>
          <w:sz w:val="22"/>
        </w:rPr>
        <w:t xml:space="preserve">Please indicate lowest acceptable processing speed: </w:t>
      </w:r>
      <w:sdt>
        <w:sdtPr>
          <w:rPr>
            <w:b w:val="0"/>
            <w:sz w:val="22"/>
          </w:rPr>
          <w:id w:val="1144771248"/>
          <w:placeholder>
            <w:docPart w:val="1A57B13394DB4F349F7D0E7B80AB1301"/>
          </w:placeholder>
          <w:showingPlcHdr/>
          <w:text/>
        </w:sdtPr>
        <w:sdtEndPr/>
        <w:sdtContent>
          <w:r w:rsidR="007613FC" w:rsidRPr="00E927D3">
            <w:rPr>
              <w:rStyle w:val="PlaceholderText"/>
              <w:b w:val="0"/>
              <w:sz w:val="20"/>
            </w:rPr>
            <w:t>Click here to enter text.</w:t>
          </w:r>
        </w:sdtContent>
      </w:sdt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b/>
          <w:sz w:val="22"/>
        </w:rPr>
      </w:pPr>
      <w:r>
        <w:rPr>
          <w:b/>
          <w:sz w:val="22"/>
        </w:rPr>
        <w:t xml:space="preserve">Other peripheral equipment needs?  (Keyboards, mice, printers and other equipment only occasionally available.) </w:t>
      </w:r>
      <w:sdt>
        <w:sdtPr>
          <w:rPr>
            <w:sz w:val="22"/>
          </w:rPr>
          <w:id w:val="194980336"/>
          <w:placeholder>
            <w:docPart w:val="91CCA4F0BEFF4799B89FA77666E78232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How will this equipment improve the quality of the services you deliver to residents of the City of Seattle?</w:t>
      </w:r>
      <w:r>
        <w:rPr>
          <w:sz w:val="22"/>
        </w:rPr>
        <w:t xml:space="preserve"> </w:t>
      </w:r>
      <w:sdt>
        <w:sdtPr>
          <w:rPr>
            <w:sz w:val="22"/>
          </w:rPr>
          <w:id w:val="477507159"/>
          <w:placeholder>
            <w:docPart w:val="F8E18DB32BE6405994A03ADCE959271D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b/>
          <w:sz w:val="22"/>
        </w:rPr>
      </w:pPr>
    </w:p>
    <w:p w:rsidR="00F94478" w:rsidRDefault="00F94478" w:rsidP="00F94478">
      <w:pPr>
        <w:rPr>
          <w:sz w:val="22"/>
        </w:rPr>
      </w:pPr>
      <w:r>
        <w:rPr>
          <w:b/>
          <w:sz w:val="22"/>
        </w:rPr>
        <w:t>Do you have the ability/resources to maintain the equipment? Please explain.</w:t>
      </w:r>
      <w:r w:rsidR="006F79EB">
        <w:rPr>
          <w:b/>
          <w:sz w:val="22"/>
        </w:rPr>
        <w:t xml:space="preserve"> </w:t>
      </w:r>
      <w:sdt>
        <w:sdtPr>
          <w:rPr>
            <w:sz w:val="22"/>
          </w:rPr>
          <w:id w:val="253642648"/>
          <w:placeholder>
            <w:docPart w:val="FC79AAD447BF4B8FAC7F77A7345FF8F2"/>
          </w:placeholder>
          <w:showingPlcHdr/>
          <w:text/>
        </w:sdtPr>
        <w:sdtEndPr/>
        <w:sdtContent>
          <w:r w:rsidR="007613FC" w:rsidRPr="003C1027">
            <w:rPr>
              <w:rStyle w:val="PlaceholderText"/>
            </w:rPr>
            <w:t>Click here to enter text.</w:t>
          </w:r>
        </w:sdtContent>
      </w:sdt>
      <w:r>
        <w:rPr>
          <w:sz w:val="22"/>
        </w:rPr>
        <w:t xml:space="preserve">  </w:t>
      </w: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</w:p>
    <w:p w:rsidR="00F94478" w:rsidRDefault="00F94478" w:rsidP="00F94478">
      <w:pPr>
        <w:rPr>
          <w:sz w:val="22"/>
        </w:rPr>
      </w:pPr>
    </w:p>
    <w:p w:rsidR="00F94478" w:rsidRPr="00F94478" w:rsidRDefault="00F94478" w:rsidP="00F94478">
      <w:r>
        <w:rPr>
          <w:i/>
          <w:sz w:val="22"/>
        </w:rPr>
        <w:t xml:space="preserve">Please return to:  City of Seattle Human Services Department, 700 5th Avenue, Suite 5800, P.O. Box 34215 Seattle, WA 98124-4215  ATTN.: Brenda Frost  FAX:  206 233-5119 or e-mail to </w:t>
      </w:r>
      <w:hyperlink r:id="rId6" w:history="1">
        <w:r w:rsidRPr="002D0A3A">
          <w:rPr>
            <w:rStyle w:val="Hyperlink"/>
            <w:i/>
            <w:sz w:val="22"/>
          </w:rPr>
          <w:t>brenda.frost@seattle.gov</w:t>
        </w:r>
      </w:hyperlink>
    </w:p>
    <w:sectPr w:rsidR="00F94478" w:rsidRPr="00F94478">
      <w:pgSz w:w="12240" w:h="15840"/>
      <w:pgMar w:top="1008" w:right="144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Device Font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DEgZSt1AYaErx2gza2Vu1zJz3GY5r8cC72UIcI/c5FcTOyxkBKhFN4+sSNseCzL+JLwvRIgtpNqsqumSSpA3A==" w:salt="fOLofPf9J60prUHmLL1rK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478"/>
    <w:rsid w:val="001B0B97"/>
    <w:rsid w:val="00281D21"/>
    <w:rsid w:val="00526E32"/>
    <w:rsid w:val="006413B6"/>
    <w:rsid w:val="006C2417"/>
    <w:rsid w:val="006F79EB"/>
    <w:rsid w:val="007041A0"/>
    <w:rsid w:val="00742E48"/>
    <w:rsid w:val="007613FC"/>
    <w:rsid w:val="007E69B8"/>
    <w:rsid w:val="00A5037D"/>
    <w:rsid w:val="00AF5E1C"/>
    <w:rsid w:val="00B04175"/>
    <w:rsid w:val="00B062C8"/>
    <w:rsid w:val="00C62DC3"/>
    <w:rsid w:val="00D21C2F"/>
    <w:rsid w:val="00E927D3"/>
    <w:rsid w:val="00F94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4478"/>
    <w:pPr>
      <w:keepNext/>
      <w:tabs>
        <w:tab w:val="left" w:pos="180"/>
        <w:tab w:val="left" w:pos="360"/>
        <w:tab w:val="left" w:pos="540"/>
      </w:tabs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478"/>
    <w:rPr>
      <w:rFonts w:ascii="Times New Roman" w:eastAsia="Times New Roman" w:hAnsi="Times New Roman" w:cs="Times New Roman"/>
      <w:b/>
      <w:sz w:val="36"/>
      <w:szCs w:val="20"/>
    </w:rPr>
  </w:style>
  <w:style w:type="character" w:styleId="PlaceholderText">
    <w:name w:val="Placeholder Text"/>
    <w:basedOn w:val="DefaultParagraphFont"/>
    <w:uiPriority w:val="99"/>
    <w:semiHidden/>
    <w:rsid w:val="00F94478"/>
    <w:rPr>
      <w:color w:val="808080"/>
    </w:rPr>
  </w:style>
  <w:style w:type="paragraph" w:styleId="BodyText">
    <w:name w:val="Body Text"/>
    <w:basedOn w:val="Normal"/>
    <w:link w:val="BodyTextChar"/>
    <w:rsid w:val="00F94478"/>
    <w:pPr>
      <w:jc w:val="center"/>
    </w:pPr>
    <w:rPr>
      <w:rFonts w:ascii="Comic Sans MS" w:hAnsi="Comic Sans MS"/>
      <w:sz w:val="32"/>
    </w:rPr>
  </w:style>
  <w:style w:type="character" w:customStyle="1" w:styleId="BodyTextChar">
    <w:name w:val="Body Text Char"/>
    <w:basedOn w:val="DefaultParagraphFont"/>
    <w:link w:val="BodyText"/>
    <w:rsid w:val="00F94478"/>
    <w:rPr>
      <w:rFonts w:ascii="Comic Sans MS" w:eastAsia="Times New Roman" w:hAnsi="Comic Sans MS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F94478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94478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F944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B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4478"/>
    <w:pPr>
      <w:keepNext/>
      <w:tabs>
        <w:tab w:val="left" w:pos="180"/>
        <w:tab w:val="left" w:pos="360"/>
        <w:tab w:val="left" w:pos="540"/>
      </w:tabs>
      <w:outlineLvl w:val="0"/>
    </w:pPr>
    <w:rPr>
      <w:b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4478"/>
    <w:rPr>
      <w:rFonts w:ascii="Times New Roman" w:eastAsia="Times New Roman" w:hAnsi="Times New Roman" w:cs="Times New Roman"/>
      <w:b/>
      <w:sz w:val="36"/>
      <w:szCs w:val="20"/>
    </w:rPr>
  </w:style>
  <w:style w:type="character" w:styleId="PlaceholderText">
    <w:name w:val="Placeholder Text"/>
    <w:basedOn w:val="DefaultParagraphFont"/>
    <w:uiPriority w:val="99"/>
    <w:semiHidden/>
    <w:rsid w:val="00F94478"/>
    <w:rPr>
      <w:color w:val="808080"/>
    </w:rPr>
  </w:style>
  <w:style w:type="paragraph" w:styleId="BodyText">
    <w:name w:val="Body Text"/>
    <w:basedOn w:val="Normal"/>
    <w:link w:val="BodyTextChar"/>
    <w:rsid w:val="00F94478"/>
    <w:pPr>
      <w:jc w:val="center"/>
    </w:pPr>
    <w:rPr>
      <w:rFonts w:ascii="Comic Sans MS" w:hAnsi="Comic Sans MS"/>
      <w:sz w:val="32"/>
    </w:rPr>
  </w:style>
  <w:style w:type="character" w:customStyle="1" w:styleId="BodyTextChar">
    <w:name w:val="Body Text Char"/>
    <w:basedOn w:val="DefaultParagraphFont"/>
    <w:link w:val="BodyText"/>
    <w:rsid w:val="00F94478"/>
    <w:rPr>
      <w:rFonts w:ascii="Comic Sans MS" w:eastAsia="Times New Roman" w:hAnsi="Comic Sans MS" w:cs="Times New Roman"/>
      <w:sz w:val="32"/>
      <w:szCs w:val="20"/>
    </w:rPr>
  </w:style>
  <w:style w:type="paragraph" w:styleId="BodyText2">
    <w:name w:val="Body Text 2"/>
    <w:basedOn w:val="Normal"/>
    <w:link w:val="BodyText2Char"/>
    <w:rsid w:val="00F94478"/>
    <w:rPr>
      <w:b/>
      <w:sz w:val="24"/>
    </w:rPr>
  </w:style>
  <w:style w:type="character" w:customStyle="1" w:styleId="BodyText2Char">
    <w:name w:val="Body Text 2 Char"/>
    <w:basedOn w:val="DefaultParagraphFont"/>
    <w:link w:val="BodyText2"/>
    <w:rsid w:val="00F94478"/>
    <w:rPr>
      <w:rFonts w:ascii="Times New Roman" w:eastAsia="Times New Roman" w:hAnsi="Times New Roman" w:cs="Times New Roman"/>
      <w:b/>
      <w:sz w:val="24"/>
      <w:szCs w:val="20"/>
    </w:rPr>
  </w:style>
  <w:style w:type="character" w:styleId="Hyperlink">
    <w:name w:val="Hyperlink"/>
    <w:rsid w:val="00F9447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3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3B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renda.frost@seattle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8BE4E7801A94A18BAE140BFCC29C9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4AA4A2-240A-4BE6-90E6-D2CF08BD1DC6}"/>
      </w:docPartPr>
      <w:docPartBody>
        <w:p w:rsidR="0073052C" w:rsidRDefault="00CB4402" w:rsidP="00CB4402">
          <w:pPr>
            <w:pStyle w:val="78BE4E7801A94A18BAE140BFCC29C9D5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DB699FCC2505415CB6EE3301B6EB3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7B7A9-DC39-4214-A33A-DFE1249778FE}"/>
      </w:docPartPr>
      <w:docPartBody>
        <w:p w:rsidR="0073052C" w:rsidRDefault="00CB4402" w:rsidP="00CB4402">
          <w:pPr>
            <w:pStyle w:val="DB699FCC2505415CB6EE3301B6EB3130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ED6652D3027B4B5E9F1FBE333ED5FB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296221-B634-401B-BEC8-91CFDF08BF70}"/>
      </w:docPartPr>
      <w:docPartBody>
        <w:p w:rsidR="0073052C" w:rsidRDefault="00CB4402" w:rsidP="00CB4402">
          <w:pPr>
            <w:pStyle w:val="ED6652D3027B4B5E9F1FBE333ED5FB95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EB977E5FD3D24A5BAFAC4A7ABFB7FA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6DD3EE-854B-4CAA-8158-1F8910D4DEA1}"/>
      </w:docPartPr>
      <w:docPartBody>
        <w:p w:rsidR="0073052C" w:rsidRDefault="00CB4402" w:rsidP="00CB4402">
          <w:pPr>
            <w:pStyle w:val="EB977E5FD3D24A5BAFAC4A7ABFB7FA69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8D5216CF80674264B58307A94BC8DC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F4DD31-8380-4F65-BAAE-607AC0914605}"/>
      </w:docPartPr>
      <w:docPartBody>
        <w:p w:rsidR="0073052C" w:rsidRDefault="00CB4402" w:rsidP="00CB4402">
          <w:pPr>
            <w:pStyle w:val="8D5216CF80674264B58307A94BC8DC5C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E93D15CFB4A445269539D78F3DF184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05D2F-3949-4F0B-B12C-2F49D5024253}"/>
      </w:docPartPr>
      <w:docPartBody>
        <w:p w:rsidR="0073052C" w:rsidRDefault="00CB4402" w:rsidP="00CB4402">
          <w:pPr>
            <w:pStyle w:val="E93D15CFB4A445269539D78F3DF1845A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493E23E8F3F8489EB8E83AC68CE1C7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DC8A1D-9D77-40E9-9D81-F9CB6E15BFCF}"/>
      </w:docPartPr>
      <w:docPartBody>
        <w:p w:rsidR="0073052C" w:rsidRDefault="00CB4402" w:rsidP="00CB4402">
          <w:pPr>
            <w:pStyle w:val="493E23E8F3F8489EB8E83AC68CE1C7D0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CF093DD0D05F4B1B8E6DC3F8E82B4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1B187-97BA-4FD5-A5C6-D972B728C347}"/>
      </w:docPartPr>
      <w:docPartBody>
        <w:p w:rsidR="0073052C" w:rsidRDefault="00CB4402" w:rsidP="00CB4402">
          <w:pPr>
            <w:pStyle w:val="CF093DD0D05F4B1B8E6DC3F8E82B4A32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CF0D92A3165741FE985E10100E0CC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C9749-136A-4CD8-9626-1F6B503E334D}"/>
      </w:docPartPr>
      <w:docPartBody>
        <w:p w:rsidR="0073052C" w:rsidRDefault="00CB4402" w:rsidP="00CB4402">
          <w:pPr>
            <w:pStyle w:val="CF0D92A3165741FE985E10100E0CCEB0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D4770419A15D4FAA8E4F1BD951BB9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45406-E336-4449-B62B-DDE22B77BF96}"/>
      </w:docPartPr>
      <w:docPartBody>
        <w:p w:rsidR="0073052C" w:rsidRDefault="00CB4402" w:rsidP="00CB4402">
          <w:pPr>
            <w:pStyle w:val="D4770419A15D4FAA8E4F1BD951BB9B79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1A57B13394DB4F349F7D0E7B80AB13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5C26C8-CA87-4DC2-8053-575B7C7A5613}"/>
      </w:docPartPr>
      <w:docPartBody>
        <w:p w:rsidR="0073052C" w:rsidRDefault="00CB4402" w:rsidP="00CB4402">
          <w:pPr>
            <w:pStyle w:val="1A57B13394DB4F349F7D0E7B80AB13011"/>
          </w:pPr>
          <w:r w:rsidRPr="00E927D3">
            <w:rPr>
              <w:rStyle w:val="PlaceholderText"/>
              <w:b w:val="0"/>
              <w:sz w:val="20"/>
            </w:rPr>
            <w:t>Click here to enter text.</w:t>
          </w:r>
        </w:p>
      </w:docPartBody>
    </w:docPart>
    <w:docPart>
      <w:docPartPr>
        <w:name w:val="91CCA4F0BEFF4799B89FA77666E782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BD146-DC99-451B-8417-FD82477B6909}"/>
      </w:docPartPr>
      <w:docPartBody>
        <w:p w:rsidR="0073052C" w:rsidRDefault="00CB4402" w:rsidP="00CB4402">
          <w:pPr>
            <w:pStyle w:val="91CCA4F0BEFF4799B89FA77666E78232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F8E18DB32BE6405994A03ADCE9592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EECC8-F5D7-4DC6-95C1-303E198FC595}"/>
      </w:docPartPr>
      <w:docPartBody>
        <w:p w:rsidR="0073052C" w:rsidRDefault="00CB4402" w:rsidP="00CB4402">
          <w:pPr>
            <w:pStyle w:val="F8E18DB32BE6405994A03ADCE959271D1"/>
          </w:pPr>
          <w:r w:rsidRPr="003C1027">
            <w:rPr>
              <w:rStyle w:val="PlaceholderText"/>
            </w:rPr>
            <w:t>Click here to enter text.</w:t>
          </w:r>
        </w:p>
      </w:docPartBody>
    </w:docPart>
    <w:docPart>
      <w:docPartPr>
        <w:name w:val="FC79AAD447BF4B8FAC7F77A7345FF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1C03A-D4FA-4517-8F7D-B7D00D504B9C}"/>
      </w:docPartPr>
      <w:docPartBody>
        <w:p w:rsidR="0073052C" w:rsidRDefault="00CB4402" w:rsidP="00CB4402">
          <w:pPr>
            <w:pStyle w:val="FC79AAD447BF4B8FAC7F77A7345FF8F21"/>
          </w:pPr>
          <w:r w:rsidRPr="003C102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Device Font 10cpi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B6E"/>
    <w:rsid w:val="00053259"/>
    <w:rsid w:val="00133B6E"/>
    <w:rsid w:val="0015247C"/>
    <w:rsid w:val="00154DCC"/>
    <w:rsid w:val="001A4BF5"/>
    <w:rsid w:val="003A4624"/>
    <w:rsid w:val="004B6C29"/>
    <w:rsid w:val="0073052C"/>
    <w:rsid w:val="00CB4402"/>
    <w:rsid w:val="00F674B4"/>
    <w:rsid w:val="00F7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402"/>
    <w:rPr>
      <w:color w:val="808080"/>
    </w:rPr>
  </w:style>
  <w:style w:type="paragraph" w:customStyle="1" w:styleId="6F8D2E120E3B40478D0FAAAA836D6C1F">
    <w:name w:val="6F8D2E120E3B40478D0FAAAA836D6C1F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2E9CD8AD44D88AF34E1A5F477CB3B">
    <w:name w:val="1492E9CD8AD44D88AF34E1A5F477CB3B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590FFCA694C369B29B33FF9960685">
    <w:name w:val="645590FFCA694C369B29B33FF9960685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31C11D3E048A5B53580D3E7CE8307">
    <w:name w:val="53431C11D3E048A5B53580D3E7CE8307"/>
    <w:rsid w:val="00133B6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5AB929FFEEB4265ACFF7FD16F3DD920">
    <w:name w:val="55AB929FFEEB4265ACFF7FD16F3DD920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433C8C50CF475C9F5D22DAB30C4CCF">
    <w:name w:val="62433C8C50CF475C9F5D22DAB30C4CCF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C0CFC33E95458CAA7B6997F251CB40">
    <w:name w:val="10C0CFC33E95458CAA7B6997F251CB40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E4E7801A94A18BAE140BFCC29C9D5">
    <w:name w:val="78BE4E7801A94A18BAE140BFCC29C9D5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99FCC2505415CB6EE3301B6EB3130">
    <w:name w:val="DB699FCC2505415CB6EE3301B6EB313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6652D3027B4B5E9F1FBE333ED5FB95">
    <w:name w:val="ED6652D3027B4B5E9F1FBE333ED5FB95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77E5FD3D24A5BAFAC4A7ABFB7FA69">
    <w:name w:val="EB977E5FD3D24A5BAFAC4A7ABFB7FA69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216CF80674264B58307A94BC8DC5C">
    <w:name w:val="8D5216CF80674264B58307A94BC8DC5C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D15CFB4A445269539D78F3DF1845A">
    <w:name w:val="E93D15CFB4A445269539D78F3DF1845A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E23E8F3F8489EB8E83AC68CE1C7D0">
    <w:name w:val="493E23E8F3F8489EB8E83AC68CE1C7D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93DD0D05F4B1B8E6DC3F8E82B4A32">
    <w:name w:val="CF093DD0D05F4B1B8E6DC3F8E82B4A3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D92A3165741FE985E10100E0CCEB0">
    <w:name w:val="CF0D92A3165741FE985E10100E0CCEB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770419A15D4FAA8E4F1BD951BB9B79">
    <w:name w:val="D4770419A15D4FAA8E4F1BD951BB9B79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7B13394DB4F349F7D0E7B80AB1301">
    <w:name w:val="1A57B13394DB4F349F7D0E7B80AB1301"/>
    <w:rsid w:val="0015247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CCA4F0BEFF4799B89FA77666E78232">
    <w:name w:val="91CCA4F0BEFF4799B89FA77666E7823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18DB32BE6405994A03ADCE959271D">
    <w:name w:val="F8E18DB32BE6405994A03ADCE959271D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9AAD447BF4B8FAC7F77A7345FF8F2">
    <w:name w:val="FC79AAD447BF4B8FAC7F77A7345FF8F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E4E7801A94A18BAE140BFCC29C9D51">
    <w:name w:val="78BE4E7801A94A18BAE140BFCC29C9D5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99FCC2505415CB6EE3301B6EB31301">
    <w:name w:val="DB699FCC2505415CB6EE3301B6EB313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6652D3027B4B5E9F1FBE333ED5FB951">
    <w:name w:val="ED6652D3027B4B5E9F1FBE333ED5FB95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77E5FD3D24A5BAFAC4A7ABFB7FA691">
    <w:name w:val="EB977E5FD3D24A5BAFAC4A7ABFB7FA69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216CF80674264B58307A94BC8DC5C1">
    <w:name w:val="8D5216CF80674264B58307A94BC8DC5C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D15CFB4A445269539D78F3DF1845A1">
    <w:name w:val="E93D15CFB4A445269539D78F3DF1845A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E23E8F3F8489EB8E83AC68CE1C7D01">
    <w:name w:val="493E23E8F3F8489EB8E83AC68CE1C7D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93DD0D05F4B1B8E6DC3F8E82B4A321">
    <w:name w:val="CF093DD0D05F4B1B8E6DC3F8E82B4A3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D92A3165741FE985E10100E0CCEB01">
    <w:name w:val="CF0D92A3165741FE985E10100E0CCEB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770419A15D4FAA8E4F1BD951BB9B791">
    <w:name w:val="D4770419A15D4FAA8E4F1BD951BB9B79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7B13394DB4F349F7D0E7B80AB13011">
    <w:name w:val="1A57B13394DB4F349F7D0E7B80AB13011"/>
    <w:rsid w:val="00CB440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CCA4F0BEFF4799B89FA77666E782321">
    <w:name w:val="91CCA4F0BEFF4799B89FA77666E7823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18DB32BE6405994A03ADCE959271D1">
    <w:name w:val="F8E18DB32BE6405994A03ADCE959271D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9AAD447BF4B8FAC7F77A7345FF8F21">
    <w:name w:val="FC79AAD447BF4B8FAC7F77A7345FF8F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4402"/>
    <w:rPr>
      <w:color w:val="808080"/>
    </w:rPr>
  </w:style>
  <w:style w:type="paragraph" w:customStyle="1" w:styleId="6F8D2E120E3B40478D0FAAAA836D6C1F">
    <w:name w:val="6F8D2E120E3B40478D0FAAAA836D6C1F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92E9CD8AD44D88AF34E1A5F477CB3B">
    <w:name w:val="1492E9CD8AD44D88AF34E1A5F477CB3B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45590FFCA694C369B29B33FF9960685">
    <w:name w:val="645590FFCA694C369B29B33FF9960685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431C11D3E048A5B53580D3E7CE8307">
    <w:name w:val="53431C11D3E048A5B53580D3E7CE8307"/>
    <w:rsid w:val="00133B6E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55AB929FFEEB4265ACFF7FD16F3DD920">
    <w:name w:val="55AB929FFEEB4265ACFF7FD16F3DD920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433C8C50CF475C9F5D22DAB30C4CCF">
    <w:name w:val="62433C8C50CF475C9F5D22DAB30C4CCF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0C0CFC33E95458CAA7B6997F251CB40">
    <w:name w:val="10C0CFC33E95458CAA7B6997F251CB40"/>
    <w:rsid w:val="00133B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E4E7801A94A18BAE140BFCC29C9D5">
    <w:name w:val="78BE4E7801A94A18BAE140BFCC29C9D5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99FCC2505415CB6EE3301B6EB3130">
    <w:name w:val="DB699FCC2505415CB6EE3301B6EB313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6652D3027B4B5E9F1FBE333ED5FB95">
    <w:name w:val="ED6652D3027B4B5E9F1FBE333ED5FB95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77E5FD3D24A5BAFAC4A7ABFB7FA69">
    <w:name w:val="EB977E5FD3D24A5BAFAC4A7ABFB7FA69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216CF80674264B58307A94BC8DC5C">
    <w:name w:val="8D5216CF80674264B58307A94BC8DC5C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D15CFB4A445269539D78F3DF1845A">
    <w:name w:val="E93D15CFB4A445269539D78F3DF1845A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E23E8F3F8489EB8E83AC68CE1C7D0">
    <w:name w:val="493E23E8F3F8489EB8E83AC68CE1C7D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93DD0D05F4B1B8E6DC3F8E82B4A32">
    <w:name w:val="CF093DD0D05F4B1B8E6DC3F8E82B4A3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D92A3165741FE985E10100E0CCEB0">
    <w:name w:val="CF0D92A3165741FE985E10100E0CCEB0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770419A15D4FAA8E4F1BD951BB9B79">
    <w:name w:val="D4770419A15D4FAA8E4F1BD951BB9B79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7B13394DB4F349F7D0E7B80AB1301">
    <w:name w:val="1A57B13394DB4F349F7D0E7B80AB1301"/>
    <w:rsid w:val="0015247C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CCA4F0BEFF4799B89FA77666E78232">
    <w:name w:val="91CCA4F0BEFF4799B89FA77666E7823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18DB32BE6405994A03ADCE959271D">
    <w:name w:val="F8E18DB32BE6405994A03ADCE959271D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9AAD447BF4B8FAC7F77A7345FF8F2">
    <w:name w:val="FC79AAD447BF4B8FAC7F77A7345FF8F2"/>
    <w:rsid w:val="001524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8BE4E7801A94A18BAE140BFCC29C9D51">
    <w:name w:val="78BE4E7801A94A18BAE140BFCC29C9D5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699FCC2505415CB6EE3301B6EB31301">
    <w:name w:val="DB699FCC2505415CB6EE3301B6EB313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6652D3027B4B5E9F1FBE333ED5FB951">
    <w:name w:val="ED6652D3027B4B5E9F1FBE333ED5FB95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977E5FD3D24A5BAFAC4A7ABFB7FA691">
    <w:name w:val="EB977E5FD3D24A5BAFAC4A7ABFB7FA69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5216CF80674264B58307A94BC8DC5C1">
    <w:name w:val="8D5216CF80674264B58307A94BC8DC5C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3D15CFB4A445269539D78F3DF1845A1">
    <w:name w:val="E93D15CFB4A445269539D78F3DF1845A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93E23E8F3F8489EB8E83AC68CE1C7D01">
    <w:name w:val="493E23E8F3F8489EB8E83AC68CE1C7D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93DD0D05F4B1B8E6DC3F8E82B4A321">
    <w:name w:val="CF093DD0D05F4B1B8E6DC3F8E82B4A3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0D92A3165741FE985E10100E0CCEB01">
    <w:name w:val="CF0D92A3165741FE985E10100E0CCEB0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4770419A15D4FAA8E4F1BD951BB9B791">
    <w:name w:val="D4770419A15D4FAA8E4F1BD951BB9B79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A57B13394DB4F349F7D0E7B80AB13011">
    <w:name w:val="1A57B13394DB4F349F7D0E7B80AB13011"/>
    <w:rsid w:val="00CB4402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91CCA4F0BEFF4799B89FA77666E782321">
    <w:name w:val="91CCA4F0BEFF4799B89FA77666E7823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8E18DB32BE6405994A03ADCE959271D1">
    <w:name w:val="F8E18DB32BE6405994A03ADCE959271D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79AAD447BF4B8FAC7F77A7345FF8F21">
    <w:name w:val="FC79AAD447BF4B8FAC7F77A7345FF8F21"/>
    <w:rsid w:val="00CB44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Seattle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Flores, Nino</dc:creator>
  <cp:lastModifiedBy>Lyman, Jennifer</cp:lastModifiedBy>
  <cp:revision>2</cp:revision>
  <dcterms:created xsi:type="dcterms:W3CDTF">2014-06-04T18:55:00Z</dcterms:created>
  <dcterms:modified xsi:type="dcterms:W3CDTF">2014-06-04T18:55:00Z</dcterms:modified>
</cp:coreProperties>
</file>